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88A8" w14:textId="77777777" w:rsidR="00A576BA" w:rsidRPr="00C42B0F" w:rsidRDefault="00A576BA" w:rsidP="00A576BA">
      <w:pPr>
        <w:rPr>
          <w:rFonts w:ascii="Twinkl Cursive Looped" w:hAnsi="Twinkl Cursive Looped"/>
          <w:b/>
          <w:sz w:val="40"/>
          <w:szCs w:val="40"/>
          <w:u w:val="single"/>
        </w:rPr>
      </w:pPr>
      <w:r w:rsidRPr="00C42B0F">
        <w:rPr>
          <w:rFonts w:ascii="Twinkl Cursive Looped" w:hAnsi="Twinkl Cursive Looped"/>
          <w:b/>
          <w:sz w:val="40"/>
          <w:szCs w:val="40"/>
          <w:u w:val="single"/>
        </w:rPr>
        <w:t>Y Garn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35164F" w:rsidRPr="00C42B0F" w14:paraId="1AA97224" w14:textId="77777777" w:rsidTr="0035164F">
        <w:trPr>
          <w:trHeight w:val="300"/>
          <w:jc w:val="center"/>
        </w:trPr>
        <w:tc>
          <w:tcPr>
            <w:tcW w:w="2160" w:type="dxa"/>
          </w:tcPr>
          <w:p w14:paraId="654D90D0" w14:textId="6DA484D8" w:rsidR="0035164F" w:rsidRPr="00DF7831" w:rsidRDefault="0035164F" w:rsidP="00A576BA">
            <w:pPr>
              <w:spacing w:line="240" w:lineRule="auto"/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14/03</w:t>
            </w:r>
            <w:r w:rsidRPr="00DF7831"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6BB95819" w14:textId="445A4ECD" w:rsidR="0035164F" w:rsidRPr="00DF7831" w:rsidRDefault="0035164F" w:rsidP="00A576BA">
            <w:pPr>
              <w:spacing w:line="240" w:lineRule="auto"/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21/03</w:t>
            </w:r>
            <w:r w:rsidRPr="00DF7831"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40759D6F" w14:textId="165B3D18" w:rsidR="0035164F" w:rsidRPr="00DF7831" w:rsidRDefault="0035164F" w:rsidP="00A576BA">
            <w:pPr>
              <w:spacing w:line="240" w:lineRule="auto"/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28/03</w:t>
            </w:r>
            <w:r w:rsidRPr="00DF7831"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7B2589F5" w14:textId="3F4320AB" w:rsidR="0035164F" w:rsidRPr="00DF7831" w:rsidRDefault="0035164F" w:rsidP="00A576BA">
            <w:pPr>
              <w:spacing w:line="240" w:lineRule="auto"/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04/04</w:t>
            </w:r>
            <w:r w:rsidRPr="00DF7831"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6A2A65A7" w14:textId="41E8144F" w:rsidR="0035164F" w:rsidRPr="00DF7831" w:rsidRDefault="0035164F" w:rsidP="00A576BA">
            <w:pPr>
              <w:spacing w:line="240" w:lineRule="auto"/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11/04</w:t>
            </w:r>
            <w:r w:rsidRPr="00DF7831"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eastAsia="Times New Roman" w:hAnsi="Twinkl Cursive Looped" w:cs="Times New Roman"/>
                <w:b/>
                <w:sz w:val="32"/>
                <w:szCs w:val="32"/>
              </w:rPr>
              <w:t>5</w:t>
            </w:r>
          </w:p>
        </w:tc>
      </w:tr>
      <w:tr w:rsidR="0035164F" w:rsidRPr="00C42B0F" w14:paraId="47612156" w14:textId="77777777" w:rsidTr="0035164F">
        <w:trPr>
          <w:trHeight w:val="300"/>
          <w:jc w:val="center"/>
        </w:trPr>
        <w:tc>
          <w:tcPr>
            <w:tcW w:w="2160" w:type="dxa"/>
          </w:tcPr>
          <w:p w14:paraId="2D30DEFD" w14:textId="1C090082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eight</w:t>
            </w:r>
          </w:p>
          <w:p w14:paraId="6046846C" w14:textId="10CC4E7A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weight</w:t>
            </w:r>
          </w:p>
          <w:p w14:paraId="23FBF80E" w14:textId="08FE679D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freight</w:t>
            </w:r>
          </w:p>
          <w:p w14:paraId="43D42AD6" w14:textId="0EAB86C7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height</w:t>
            </w:r>
          </w:p>
          <w:p w14:paraId="6C174413" w14:textId="48A0BAA8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search</w:t>
            </w:r>
          </w:p>
          <w:p w14:paraId="7BDF0B21" w14:textId="64C2910F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earth</w:t>
            </w:r>
          </w:p>
          <w:p w14:paraId="0A7D2F23" w14:textId="226BF470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took</w:t>
            </w:r>
          </w:p>
          <w:p w14:paraId="38B6AB71" w14:textId="361D5876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mood</w:t>
            </w:r>
          </w:p>
          <w:p w14:paraId="532E6471" w14:textId="080F1664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enough</w:t>
            </w:r>
          </w:p>
          <w:p w14:paraId="1800232C" w14:textId="52884DAE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thought</w:t>
            </w:r>
          </w:p>
          <w:p w14:paraId="19CE9208" w14:textId="7AC1E1F8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fried</w:t>
            </w:r>
          </w:p>
          <w:p w14:paraId="797938B8" w14:textId="222E2256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niece</w:t>
            </w:r>
          </w:p>
          <w:p w14:paraId="34C6D479" w14:textId="6804EBDE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field</w:t>
            </w:r>
          </w:p>
          <w:p w14:paraId="1BBAB88A" w14:textId="32EE2A01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  <w:szCs w:val="28"/>
              </w:rPr>
              <w:t>colour</w:t>
            </w:r>
            <w:proofErr w:type="spellEnd"/>
          </w:p>
          <w:p w14:paraId="25764F3D" w14:textId="52F45EF1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  <w:szCs w:val="28"/>
              </w:rPr>
              <w:t>favourite</w:t>
            </w:r>
            <w:proofErr w:type="spellEnd"/>
          </w:p>
          <w:p w14:paraId="63328D89" w14:textId="4EA2F082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  <w:szCs w:val="28"/>
              </w:rPr>
              <w:t>neighbour</w:t>
            </w:r>
            <w:proofErr w:type="spellEnd"/>
          </w:p>
          <w:p w14:paraId="67F3FEE8" w14:textId="57D887A4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fly</w:t>
            </w:r>
          </w:p>
          <w:p w14:paraId="3D80EA12" w14:textId="4737EF6A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two</w:t>
            </w:r>
          </w:p>
          <w:p w14:paraId="29955ECD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14:paraId="46E7646E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25C307" w14:textId="327CB440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lastRenderedPageBreak/>
              <w:t>there</w:t>
            </w:r>
          </w:p>
          <w:p w14:paraId="73561E0D" w14:textId="057E0BC3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their</w:t>
            </w:r>
          </w:p>
          <w:p w14:paraId="74AE51EA" w14:textId="6A974C45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they’re</w:t>
            </w:r>
          </w:p>
          <w:p w14:paraId="78D13C4B" w14:textId="5234EC93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by</w:t>
            </w:r>
          </w:p>
          <w:p w14:paraId="1F31E056" w14:textId="3BD8C2FB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buy</w:t>
            </w:r>
          </w:p>
          <w:p w14:paraId="262931E4" w14:textId="4D4884E4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bye</w:t>
            </w:r>
          </w:p>
          <w:p w14:paraId="3A87805D" w14:textId="36C29301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road</w:t>
            </w:r>
          </w:p>
          <w:p w14:paraId="5806CB12" w14:textId="3D59B352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rode</w:t>
            </w:r>
          </w:p>
          <w:p w14:paraId="0C89EC3A" w14:textId="26757664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rowed</w:t>
            </w:r>
          </w:p>
          <w:p w14:paraId="76C3A809" w14:textId="7269AFDF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rain</w:t>
            </w:r>
          </w:p>
          <w:p w14:paraId="15B4F56B" w14:textId="24F7F347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rein</w:t>
            </w:r>
          </w:p>
          <w:p w14:paraId="286F7F05" w14:textId="56B71706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reign</w:t>
            </w:r>
          </w:p>
          <w:p w14:paraId="0D0DA61A" w14:textId="38B8B2E5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were</w:t>
            </w:r>
          </w:p>
          <w:p w14:paraId="467DBF31" w14:textId="18EACAB2" w:rsidR="0035164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we’re</w:t>
            </w:r>
          </w:p>
          <w:p w14:paraId="143EAE23" w14:textId="14097581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where</w:t>
            </w:r>
          </w:p>
          <w:p w14:paraId="311A652A" w14:textId="59635CC3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wear</w:t>
            </w:r>
          </w:p>
          <w:p w14:paraId="4B77F5B9" w14:textId="65CBB7B2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floppy</w:t>
            </w:r>
          </w:p>
          <w:p w14:paraId="1130EB23" w14:textId="01E32B95" w:rsidR="0035164F" w:rsidRPr="00C42B0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use</w:t>
            </w:r>
          </w:p>
          <w:p w14:paraId="73B7DE59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E006FE9" w14:textId="54DCEC40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made</w:t>
            </w:r>
          </w:p>
          <w:p w14:paraId="26200AD1" w14:textId="71919178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maid</w:t>
            </w:r>
          </w:p>
          <w:p w14:paraId="72E8E7E5" w14:textId="44B04262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deer</w:t>
            </w:r>
          </w:p>
          <w:p w14:paraId="50E73A07" w14:textId="48438936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dear</w:t>
            </w:r>
          </w:p>
          <w:p w14:paraId="51BF168F" w14:textId="1D3CA2D1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here</w:t>
            </w:r>
          </w:p>
          <w:p w14:paraId="19980752" w14:textId="52000064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hear</w:t>
            </w:r>
          </w:p>
          <w:p w14:paraId="4F206F96" w14:textId="700128C2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week</w:t>
            </w:r>
          </w:p>
          <w:p w14:paraId="4F68838C" w14:textId="0521D98B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weak</w:t>
            </w:r>
          </w:p>
          <w:p w14:paraId="45D40C5A" w14:textId="0BFCAEC1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bean</w:t>
            </w:r>
          </w:p>
          <w:p w14:paraId="037C9D0E" w14:textId="66AD2282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been</w:t>
            </w:r>
          </w:p>
          <w:p w14:paraId="0856EC23" w14:textId="0835418D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sun</w:t>
            </w:r>
          </w:p>
          <w:p w14:paraId="1636E181" w14:textId="09C98C33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son</w:t>
            </w:r>
          </w:p>
          <w:p w14:paraId="54F18A61" w14:textId="12C63EAB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waste</w:t>
            </w:r>
          </w:p>
          <w:p w14:paraId="4F3286CF" w14:textId="21868557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waist</w:t>
            </w:r>
          </w:p>
          <w:p w14:paraId="4A3190FB" w14:textId="1E7BEE6E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piece</w:t>
            </w:r>
          </w:p>
          <w:p w14:paraId="4B75D525" w14:textId="42F87AA5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peace</w:t>
            </w:r>
          </w:p>
          <w:p w14:paraId="71F28D26" w14:textId="2009E895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garden</w:t>
            </w:r>
          </w:p>
          <w:p w14:paraId="5EF765FA" w14:textId="6E2EBC18" w:rsidR="0035164F" w:rsidRPr="00C42B0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different</w:t>
            </w:r>
          </w:p>
          <w:p w14:paraId="61D21875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C18C947" w14:textId="45EA140F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you’ve</w:t>
            </w:r>
          </w:p>
          <w:p w14:paraId="27EEE74F" w14:textId="794DC311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they’ve</w:t>
            </w:r>
          </w:p>
          <w:p w14:paraId="49EF6EA4" w14:textId="74DEA7D0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we’ve</w:t>
            </w:r>
          </w:p>
          <w:p w14:paraId="2B79B959" w14:textId="21963C50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I’ve</w:t>
            </w:r>
          </w:p>
          <w:p w14:paraId="6429145F" w14:textId="1E5C2725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you’ll</w:t>
            </w:r>
          </w:p>
          <w:p w14:paraId="7D057D8C" w14:textId="1288E92B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they’ll</w:t>
            </w:r>
          </w:p>
          <w:p w14:paraId="1A4666DB" w14:textId="22D7DDC4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we’ll</w:t>
            </w:r>
          </w:p>
          <w:p w14:paraId="6A08154C" w14:textId="778A9D30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I’ll</w:t>
            </w:r>
          </w:p>
          <w:p w14:paraId="46463B15" w14:textId="354003C4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she’s</w:t>
            </w:r>
          </w:p>
          <w:p w14:paraId="18BABDE3" w14:textId="456F7A23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he’s</w:t>
            </w:r>
          </w:p>
          <w:p w14:paraId="36C72E92" w14:textId="08494473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you’re</w:t>
            </w:r>
          </w:p>
          <w:p w14:paraId="035D12EA" w14:textId="3C38B7A9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we’re</w:t>
            </w:r>
          </w:p>
          <w:p w14:paraId="2EFC88B3" w14:textId="61D7559C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I’m</w:t>
            </w:r>
          </w:p>
          <w:p w14:paraId="2C41E0F0" w14:textId="35637D4A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she’d</w:t>
            </w:r>
          </w:p>
          <w:p w14:paraId="633FA781" w14:textId="1915E3F1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they’d</w:t>
            </w:r>
          </w:p>
          <w:p w14:paraId="174923F9" w14:textId="42F8E1FC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we’d</w:t>
            </w:r>
          </w:p>
          <w:p w14:paraId="5A8BB665" w14:textId="6BA68DCB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animals</w:t>
            </w:r>
          </w:p>
          <w:p w14:paraId="3EF09DC5" w14:textId="2D5A579F" w:rsidR="0035164F" w:rsidRDefault="00BF637E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friends</w:t>
            </w:r>
          </w:p>
          <w:p w14:paraId="20E9BF31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14:paraId="6DEE9297" w14:textId="77777777" w:rsidR="0035164F" w:rsidRPr="00C42B0F" w:rsidRDefault="0035164F" w:rsidP="008E1B6E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E45405" w14:textId="0F352A09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lastRenderedPageBreak/>
              <w:t>mansion</w:t>
            </w:r>
          </w:p>
          <w:p w14:paraId="3CD2754A" w14:textId="3CE0B172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pension</w:t>
            </w:r>
          </w:p>
          <w:p w14:paraId="11094D52" w14:textId="02DFC9AF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tension</w:t>
            </w:r>
          </w:p>
          <w:p w14:paraId="7A28D044" w14:textId="1DF1AB4D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explosion</w:t>
            </w:r>
          </w:p>
          <w:p w14:paraId="1ADDEF75" w14:textId="63B6E136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session</w:t>
            </w:r>
          </w:p>
          <w:p w14:paraId="6B5AB87A" w14:textId="5C7294F4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mission</w:t>
            </w:r>
          </w:p>
          <w:p w14:paraId="264A05C9" w14:textId="375B9057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passion</w:t>
            </w:r>
          </w:p>
          <w:p w14:paraId="6D712270" w14:textId="704F9337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fiction</w:t>
            </w:r>
          </w:p>
          <w:p w14:paraId="10292A99" w14:textId="02DF365A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fraction</w:t>
            </w:r>
          </w:p>
          <w:p w14:paraId="37A78606" w14:textId="42B6A6E6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direction</w:t>
            </w:r>
          </w:p>
          <w:p w14:paraId="572798D0" w14:textId="67BC4013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magician</w:t>
            </w:r>
          </w:p>
          <w:p w14:paraId="6A3C783A" w14:textId="75A0F6ED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optician</w:t>
            </w:r>
          </w:p>
          <w:p w14:paraId="04D55C25" w14:textId="15A10D53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ocean</w:t>
            </w:r>
          </w:p>
          <w:p w14:paraId="658971CE" w14:textId="736EDA20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completion</w:t>
            </w:r>
          </w:p>
          <w:p w14:paraId="6B8E3589" w14:textId="187AECE1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nation</w:t>
            </w:r>
          </w:p>
          <w:p w14:paraId="79EE05BD" w14:textId="5A9580FB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education</w:t>
            </w:r>
          </w:p>
          <w:p w14:paraId="7FCCBBCA" w14:textId="39AAA396" w:rsidR="0035164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emotion</w:t>
            </w:r>
          </w:p>
          <w:p w14:paraId="7ED353E1" w14:textId="78B5A9BD" w:rsidR="0035164F" w:rsidRPr="00C42B0F" w:rsidRDefault="00BF637E" w:rsidP="00A576BA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competition</w:t>
            </w:r>
          </w:p>
        </w:tc>
      </w:tr>
    </w:tbl>
    <w:p w14:paraId="7448C5C4" w14:textId="77777777" w:rsidR="008011E9" w:rsidRDefault="008011E9"/>
    <w:sectPr w:rsidR="008011E9" w:rsidSect="008011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E9"/>
    <w:rsid w:val="00075B14"/>
    <w:rsid w:val="00100A20"/>
    <w:rsid w:val="00216597"/>
    <w:rsid w:val="00266EF5"/>
    <w:rsid w:val="0035164F"/>
    <w:rsid w:val="006D4390"/>
    <w:rsid w:val="008011E9"/>
    <w:rsid w:val="008C1FE7"/>
    <w:rsid w:val="00A576BA"/>
    <w:rsid w:val="00BF637E"/>
    <w:rsid w:val="00F57062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E562"/>
  <w15:chartTrackingRefBased/>
  <w15:docId w15:val="{D9B35803-767F-4A1A-A41C-35098839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BA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BA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S DOLBEAR (Hendrefoilan Primary School)</cp:lastModifiedBy>
  <cp:revision>3</cp:revision>
  <cp:lastPrinted>2024-10-24T08:17:00Z</cp:lastPrinted>
  <dcterms:created xsi:type="dcterms:W3CDTF">2025-03-09T13:33:00Z</dcterms:created>
  <dcterms:modified xsi:type="dcterms:W3CDTF">2025-03-09T13:51:00Z</dcterms:modified>
</cp:coreProperties>
</file>